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D2" w:rsidRDefault="00EE64D2" w:rsidP="00EE64D2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25DC9E" wp14:editId="0A8D5C9D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EE64D2" w:rsidTr="004768EB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EE64D2" w:rsidTr="004768EB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Pr="003A3358" w:rsidRDefault="003E73BC" w:rsidP="00075D79">
            <w:pPr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18</w:t>
            </w:r>
            <w:r w:rsidR="000B45EA" w:rsidRPr="003A3358">
              <w:rPr>
                <w:bCs/>
                <w:i/>
                <w:sz w:val="22"/>
                <w:szCs w:val="22"/>
              </w:rPr>
              <w:t>.1</w:t>
            </w:r>
            <w:r w:rsidR="00075D79">
              <w:rPr>
                <w:bCs/>
                <w:i/>
                <w:sz w:val="22"/>
                <w:szCs w:val="22"/>
              </w:rPr>
              <w:t>1</w:t>
            </w:r>
            <w:r w:rsidR="000B45EA" w:rsidRPr="003A3358">
              <w:rPr>
                <w:bCs/>
                <w:i/>
                <w:sz w:val="22"/>
                <w:szCs w:val="22"/>
              </w:rPr>
              <w:t>.201</w:t>
            </w:r>
            <w:r w:rsidR="00075D79">
              <w:rPr>
                <w:bCs/>
                <w:i/>
                <w:sz w:val="22"/>
                <w:szCs w:val="22"/>
              </w:rPr>
              <w:t>4</w:t>
            </w:r>
            <w:r w:rsidR="000B45EA" w:rsidRPr="003A3358">
              <w:rPr>
                <w:bCs/>
                <w:i/>
                <w:sz w:val="22"/>
                <w:szCs w:val="22"/>
              </w:rPr>
              <w:t>г</w:t>
            </w:r>
          </w:p>
        </w:tc>
      </w:tr>
    </w:tbl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156DF8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Административное здание УМТО МПО</w:t>
            </w:r>
          </w:p>
        </w:tc>
      </w:tr>
      <w:tr w:rsidR="00EE64D2" w:rsidTr="004768EB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156DF8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Зав</w:t>
            </w:r>
            <w:proofErr w:type="gramStart"/>
            <w:r>
              <w:rPr>
                <w:i/>
                <w:sz w:val="22"/>
                <w:szCs w:val="22"/>
              </w:rPr>
              <w:t>.с</w:t>
            </w:r>
            <w:proofErr w:type="gramEnd"/>
            <w:r>
              <w:rPr>
                <w:i/>
                <w:sz w:val="22"/>
                <w:szCs w:val="22"/>
              </w:rPr>
              <w:t>кладом</w:t>
            </w:r>
            <w:proofErr w:type="spellEnd"/>
            <w:r>
              <w:rPr>
                <w:i/>
                <w:sz w:val="22"/>
                <w:szCs w:val="22"/>
              </w:rPr>
              <w:t xml:space="preserve"> Ивасенко Л.А.</w:t>
            </w:r>
          </w:p>
        </w:tc>
      </w:tr>
      <w:tr w:rsidR="008510DE" w:rsidTr="007A5E87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0DE" w:rsidRDefault="008510DE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0DE" w:rsidRDefault="008510DE" w:rsidP="009121EE">
            <w:pPr>
              <w:rPr>
                <w:i/>
                <w:sz w:val="22"/>
                <w:szCs w:val="22"/>
              </w:rPr>
            </w:pPr>
          </w:p>
          <w:p w:rsidR="008510DE" w:rsidRPr="008510DE" w:rsidRDefault="008510DE" w:rsidP="009121EE">
            <w:pPr>
              <w:rPr>
                <w:i/>
                <w:sz w:val="22"/>
                <w:szCs w:val="22"/>
              </w:rPr>
            </w:pPr>
            <w:r w:rsidRPr="008510DE">
              <w:rPr>
                <w:i/>
                <w:sz w:val="22"/>
                <w:szCs w:val="22"/>
              </w:rPr>
              <w:t>К0000441</w:t>
            </w:r>
          </w:p>
        </w:tc>
      </w:tr>
      <w:tr w:rsidR="008510DE" w:rsidTr="007A5E87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10DE" w:rsidRDefault="008510DE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0DE" w:rsidRDefault="008510DE" w:rsidP="009121EE">
            <w:pPr>
              <w:rPr>
                <w:i/>
                <w:sz w:val="22"/>
                <w:szCs w:val="22"/>
              </w:rPr>
            </w:pPr>
          </w:p>
          <w:p w:rsidR="008510DE" w:rsidRPr="008510DE" w:rsidRDefault="008510DE" w:rsidP="009121EE">
            <w:pPr>
              <w:rPr>
                <w:i/>
                <w:sz w:val="22"/>
                <w:szCs w:val="22"/>
              </w:rPr>
            </w:pPr>
            <w:r w:rsidRPr="008510DE">
              <w:rPr>
                <w:i/>
                <w:sz w:val="22"/>
                <w:szCs w:val="22"/>
              </w:rPr>
              <w:t>01.12.1992г.</w:t>
            </w: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EE64D2" w:rsidTr="004768E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EE64D2" w:rsidTr="004768EB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EE64D2" w:rsidTr="004768EB">
        <w:trPr>
          <w:trHeight w:val="391"/>
        </w:trPr>
        <w:tc>
          <w:tcPr>
            <w:tcW w:w="707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4768EB">
        <w:trPr>
          <w:trHeight w:val="178"/>
        </w:trPr>
        <w:tc>
          <w:tcPr>
            <w:tcW w:w="707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EE64D2" w:rsidRDefault="005B29F0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Стены загрязнены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36015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EE64D2" w:rsidRDefault="005B29F0" w:rsidP="00156DF8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Потолки </w:t>
            </w:r>
            <w:r w:rsidR="00156DF8">
              <w:rPr>
                <w:i/>
                <w:sz w:val="22"/>
                <w:szCs w:val="22"/>
              </w:rPr>
              <w:t>растрескались, шпаклевка отслоилась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075D7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3E73B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DA5C2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240045" w:rsidRDefault="00240045" w:rsidP="00EE64D2">
      <w:pPr>
        <w:spacing w:before="240"/>
        <w:rPr>
          <w:sz w:val="22"/>
          <w:szCs w:val="22"/>
        </w:rPr>
      </w:pPr>
    </w:p>
    <w:p w:rsidR="00EE64D2" w:rsidRDefault="00EE64D2" w:rsidP="00EE64D2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</w:t>
      </w:r>
      <w:r w:rsidR="00513025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384"/>
        <w:gridCol w:w="1276"/>
        <w:gridCol w:w="1214"/>
        <w:gridCol w:w="2897"/>
      </w:tblGrid>
      <w:tr w:rsidR="00EE64D2" w:rsidTr="008510DE">
        <w:trPr>
          <w:trHeight w:val="329"/>
        </w:trPr>
        <w:tc>
          <w:tcPr>
            <w:tcW w:w="719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384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14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89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8510DE">
        <w:trPr>
          <w:trHeight w:val="135"/>
        </w:trPr>
        <w:tc>
          <w:tcPr>
            <w:tcW w:w="719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84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14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97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D798C" w:rsidTr="008510DE">
        <w:trPr>
          <w:trHeight w:val="340"/>
        </w:trPr>
        <w:tc>
          <w:tcPr>
            <w:tcW w:w="719" w:type="dxa"/>
            <w:vAlign w:val="center"/>
          </w:tcPr>
          <w:p w:rsidR="009D798C" w:rsidRDefault="008510DE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384" w:type="dxa"/>
            <w:vAlign w:val="center"/>
          </w:tcPr>
          <w:p w:rsidR="009D798C" w:rsidRPr="00014C8D" w:rsidRDefault="009D798C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дверных блоков внутренних</w:t>
            </w:r>
          </w:p>
        </w:tc>
        <w:tc>
          <w:tcPr>
            <w:tcW w:w="1276" w:type="dxa"/>
          </w:tcPr>
          <w:p w:rsidR="009D798C" w:rsidRPr="009D798C" w:rsidRDefault="009D798C" w:rsidP="00165497">
            <w:pPr>
              <w:jc w:val="center"/>
              <w:rPr>
                <w:i/>
              </w:rPr>
            </w:pPr>
            <w:r w:rsidRPr="009D798C">
              <w:rPr>
                <w:i/>
              </w:rPr>
              <w:t>м2/</w:t>
            </w:r>
            <w:proofErr w:type="gramStart"/>
            <w:r w:rsidRPr="009D798C">
              <w:rPr>
                <w:i/>
              </w:rPr>
              <w:t>шт</w:t>
            </w:r>
            <w:proofErr w:type="gramEnd"/>
          </w:p>
        </w:tc>
        <w:tc>
          <w:tcPr>
            <w:tcW w:w="1214" w:type="dxa"/>
            <w:vAlign w:val="center"/>
          </w:tcPr>
          <w:p w:rsidR="009D798C" w:rsidRDefault="00736052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5/8,4</w:t>
            </w:r>
          </w:p>
        </w:tc>
        <w:tc>
          <w:tcPr>
            <w:tcW w:w="2897" w:type="dxa"/>
            <w:vAlign w:val="center"/>
          </w:tcPr>
          <w:p w:rsidR="009D798C" w:rsidRDefault="009D798C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D798C" w:rsidTr="008510DE">
        <w:trPr>
          <w:trHeight w:val="340"/>
        </w:trPr>
        <w:tc>
          <w:tcPr>
            <w:tcW w:w="719" w:type="dxa"/>
            <w:vAlign w:val="center"/>
          </w:tcPr>
          <w:p w:rsidR="009D798C" w:rsidRPr="00774C29" w:rsidRDefault="00736052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384" w:type="dxa"/>
            <w:vAlign w:val="center"/>
          </w:tcPr>
          <w:p w:rsidR="009D798C" w:rsidRPr="00774C29" w:rsidRDefault="00DC4F87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дверных блоков межкомнатных</w:t>
            </w:r>
          </w:p>
        </w:tc>
        <w:tc>
          <w:tcPr>
            <w:tcW w:w="1276" w:type="dxa"/>
          </w:tcPr>
          <w:p w:rsidR="009D798C" w:rsidRPr="00774C29" w:rsidRDefault="00DC4F87" w:rsidP="00165497">
            <w:pPr>
              <w:jc w:val="center"/>
              <w:rPr>
                <w:i/>
              </w:rPr>
            </w:pPr>
            <w:r>
              <w:rPr>
                <w:i/>
              </w:rPr>
              <w:t>м2/</w:t>
            </w:r>
            <w:proofErr w:type="gramStart"/>
            <w:r>
              <w:rPr>
                <w:i/>
              </w:rPr>
              <w:t>шт</w:t>
            </w:r>
            <w:proofErr w:type="gramEnd"/>
          </w:p>
        </w:tc>
        <w:tc>
          <w:tcPr>
            <w:tcW w:w="1214" w:type="dxa"/>
            <w:vAlign w:val="center"/>
          </w:tcPr>
          <w:p w:rsidR="009D798C" w:rsidRPr="00774C29" w:rsidRDefault="00736052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5/8,4</w:t>
            </w:r>
          </w:p>
        </w:tc>
        <w:tc>
          <w:tcPr>
            <w:tcW w:w="2897" w:type="dxa"/>
            <w:vAlign w:val="center"/>
          </w:tcPr>
          <w:p w:rsidR="009D798C" w:rsidRDefault="00B86C8F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ДГ08-</w:t>
            </w:r>
            <w:r w:rsidR="00736052">
              <w:rPr>
                <w:i/>
                <w:sz w:val="22"/>
                <w:szCs w:val="22"/>
              </w:rPr>
              <w:t>5</w:t>
            </w:r>
            <w:r>
              <w:rPr>
                <w:i/>
                <w:sz w:val="22"/>
                <w:szCs w:val="22"/>
              </w:rPr>
              <w:t>шт</w:t>
            </w:r>
          </w:p>
          <w:p w:rsidR="00B86C8F" w:rsidRPr="00774C29" w:rsidRDefault="00B86C8F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A1E0B" w:rsidTr="008510DE">
        <w:trPr>
          <w:trHeight w:val="340"/>
        </w:trPr>
        <w:tc>
          <w:tcPr>
            <w:tcW w:w="719" w:type="dxa"/>
            <w:vAlign w:val="center"/>
          </w:tcPr>
          <w:p w:rsidR="00FA1E0B" w:rsidRDefault="00736052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384" w:type="dxa"/>
            <w:vAlign w:val="center"/>
          </w:tcPr>
          <w:p w:rsidR="00FA1E0B" w:rsidRDefault="00FA1E0B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</w:t>
            </w:r>
            <w:r w:rsidR="00736052">
              <w:rPr>
                <w:i/>
                <w:sz w:val="22"/>
                <w:szCs w:val="22"/>
              </w:rPr>
              <w:t>ановка врезных дверных замков, защелок</w:t>
            </w:r>
          </w:p>
        </w:tc>
        <w:tc>
          <w:tcPr>
            <w:tcW w:w="1276" w:type="dxa"/>
          </w:tcPr>
          <w:p w:rsidR="00FA1E0B" w:rsidRDefault="006E5736" w:rsidP="00165497">
            <w:pPr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14" w:type="dxa"/>
            <w:vAlign w:val="center"/>
          </w:tcPr>
          <w:p w:rsidR="00FA1E0B" w:rsidRDefault="00736052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2897" w:type="dxa"/>
            <w:vAlign w:val="center"/>
          </w:tcPr>
          <w:p w:rsidR="00FA1E0B" w:rsidRDefault="00736052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замков 3шт</w:t>
            </w:r>
          </w:p>
          <w:p w:rsidR="00736052" w:rsidRPr="00774C29" w:rsidRDefault="00736052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защелок 2шт</w:t>
            </w:r>
          </w:p>
        </w:tc>
      </w:tr>
      <w:tr w:rsidR="00240049" w:rsidTr="008510DE">
        <w:trPr>
          <w:trHeight w:val="340"/>
        </w:trPr>
        <w:tc>
          <w:tcPr>
            <w:tcW w:w="719" w:type="dxa"/>
            <w:vAlign w:val="center"/>
          </w:tcPr>
          <w:p w:rsidR="00240049" w:rsidRPr="00774C29" w:rsidRDefault="00240049" w:rsidP="002400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384" w:type="dxa"/>
            <w:vAlign w:val="center"/>
          </w:tcPr>
          <w:p w:rsidR="00240049" w:rsidRPr="00774C29" w:rsidRDefault="00240049" w:rsidP="002400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стен панелями МДФ по металлическим направляющим </w:t>
            </w:r>
          </w:p>
        </w:tc>
        <w:tc>
          <w:tcPr>
            <w:tcW w:w="1276" w:type="dxa"/>
          </w:tcPr>
          <w:p w:rsidR="00240049" w:rsidRPr="00774C29" w:rsidRDefault="00240049" w:rsidP="00240049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240049" w:rsidRPr="00774C29" w:rsidRDefault="003D342F" w:rsidP="002400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153,31</w:t>
            </w:r>
          </w:p>
        </w:tc>
        <w:tc>
          <w:tcPr>
            <w:tcW w:w="2897" w:type="dxa"/>
            <w:vAlign w:val="center"/>
          </w:tcPr>
          <w:p w:rsidR="00240049" w:rsidRPr="00774C29" w:rsidRDefault="00240049" w:rsidP="002400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0049" w:rsidTr="008510DE">
        <w:trPr>
          <w:trHeight w:val="340"/>
        </w:trPr>
        <w:tc>
          <w:tcPr>
            <w:tcW w:w="719" w:type="dxa"/>
            <w:vAlign w:val="center"/>
          </w:tcPr>
          <w:p w:rsidR="00240049" w:rsidRDefault="00240049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384" w:type="dxa"/>
            <w:vAlign w:val="center"/>
          </w:tcPr>
          <w:p w:rsidR="00240049" w:rsidRDefault="00240049" w:rsidP="00CD7C2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подвесных потолков типа Армстронг</w:t>
            </w:r>
          </w:p>
        </w:tc>
        <w:tc>
          <w:tcPr>
            <w:tcW w:w="1276" w:type="dxa"/>
          </w:tcPr>
          <w:p w:rsidR="00240049" w:rsidRDefault="00240049" w:rsidP="00165497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240049" w:rsidRDefault="00B750E0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59,68</w:t>
            </w:r>
          </w:p>
        </w:tc>
        <w:tc>
          <w:tcPr>
            <w:tcW w:w="2897" w:type="dxa"/>
            <w:vAlign w:val="center"/>
          </w:tcPr>
          <w:p w:rsidR="00240049" w:rsidRDefault="00240049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D798C" w:rsidTr="008510DE">
        <w:trPr>
          <w:trHeight w:val="340"/>
        </w:trPr>
        <w:tc>
          <w:tcPr>
            <w:tcW w:w="719" w:type="dxa"/>
            <w:vAlign w:val="center"/>
          </w:tcPr>
          <w:p w:rsidR="009D798C" w:rsidRPr="00774C29" w:rsidRDefault="009A12AC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384" w:type="dxa"/>
            <w:vAlign w:val="center"/>
          </w:tcPr>
          <w:p w:rsidR="009D798C" w:rsidRPr="00774C29" w:rsidRDefault="007664DD" w:rsidP="00CD7C2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Облицовка откосов </w:t>
            </w:r>
            <w:r w:rsidR="00CD7C29">
              <w:rPr>
                <w:i/>
                <w:sz w:val="22"/>
                <w:szCs w:val="22"/>
              </w:rPr>
              <w:t>окон внутри здания пластиковыми панелями шириной 200мм</w:t>
            </w:r>
            <w:r>
              <w:rPr>
                <w:i/>
                <w:sz w:val="22"/>
                <w:szCs w:val="22"/>
              </w:rPr>
              <w:t xml:space="preserve"> </w:t>
            </w:r>
            <w:r w:rsidR="00D03505">
              <w:rPr>
                <w:i/>
                <w:sz w:val="22"/>
                <w:szCs w:val="22"/>
              </w:rPr>
              <w:t>с установкой уголков 50х50мм</w:t>
            </w:r>
          </w:p>
        </w:tc>
        <w:tc>
          <w:tcPr>
            <w:tcW w:w="1276" w:type="dxa"/>
          </w:tcPr>
          <w:p w:rsidR="009D798C" w:rsidRPr="00774C29" w:rsidRDefault="00CD7C29" w:rsidP="00165497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9D798C" w:rsidRPr="00774C29" w:rsidRDefault="00EA1181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5,64</w:t>
            </w:r>
          </w:p>
        </w:tc>
        <w:tc>
          <w:tcPr>
            <w:tcW w:w="2897" w:type="dxa"/>
            <w:vAlign w:val="center"/>
          </w:tcPr>
          <w:p w:rsidR="009D798C" w:rsidRPr="00774C29" w:rsidRDefault="00D03505" w:rsidP="00B750E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уголок </w:t>
            </w:r>
            <w:r w:rsidR="00EA1181">
              <w:rPr>
                <w:i/>
                <w:sz w:val="22"/>
                <w:szCs w:val="22"/>
              </w:rPr>
              <w:t>30</w:t>
            </w:r>
            <w:r>
              <w:rPr>
                <w:i/>
                <w:sz w:val="22"/>
                <w:szCs w:val="22"/>
              </w:rPr>
              <w:t>м.п.</w:t>
            </w:r>
          </w:p>
        </w:tc>
      </w:tr>
      <w:tr w:rsidR="00CD7C29" w:rsidTr="008510DE">
        <w:trPr>
          <w:trHeight w:val="340"/>
        </w:trPr>
        <w:tc>
          <w:tcPr>
            <w:tcW w:w="719" w:type="dxa"/>
            <w:vAlign w:val="center"/>
          </w:tcPr>
          <w:p w:rsidR="00CD7C29" w:rsidRPr="00774C29" w:rsidRDefault="009A12AC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384" w:type="dxa"/>
            <w:vAlign w:val="center"/>
          </w:tcPr>
          <w:p w:rsidR="00CD7C29" w:rsidRPr="00774C29" w:rsidRDefault="004277D7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Облицовка дверных откосов пластиковыми панелями шириной 200мм с установкой уголка 50х50мм</w:t>
            </w:r>
          </w:p>
        </w:tc>
        <w:tc>
          <w:tcPr>
            <w:tcW w:w="1276" w:type="dxa"/>
          </w:tcPr>
          <w:p w:rsidR="00CD7C29" w:rsidRPr="00774C29" w:rsidRDefault="004277D7" w:rsidP="00165497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CD7C29" w:rsidRPr="00774C29" w:rsidRDefault="002D3530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6,72</w:t>
            </w:r>
          </w:p>
        </w:tc>
        <w:tc>
          <w:tcPr>
            <w:tcW w:w="2897" w:type="dxa"/>
            <w:vAlign w:val="center"/>
          </w:tcPr>
          <w:p w:rsidR="00CD7C29" w:rsidRPr="00774C29" w:rsidRDefault="00EA1181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уголок</w:t>
            </w:r>
            <w:r w:rsidR="002D3530">
              <w:rPr>
                <w:i/>
                <w:sz w:val="22"/>
                <w:szCs w:val="22"/>
              </w:rPr>
              <w:t xml:space="preserve"> 34м.п.</w:t>
            </w:r>
          </w:p>
        </w:tc>
      </w:tr>
      <w:tr w:rsidR="00D55262" w:rsidTr="008510DE">
        <w:trPr>
          <w:trHeight w:val="340"/>
        </w:trPr>
        <w:tc>
          <w:tcPr>
            <w:tcW w:w="719" w:type="dxa"/>
            <w:vAlign w:val="center"/>
          </w:tcPr>
          <w:p w:rsidR="00D55262" w:rsidRPr="00774C29" w:rsidRDefault="009A12AC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384" w:type="dxa"/>
            <w:vAlign w:val="center"/>
          </w:tcPr>
          <w:p w:rsidR="00D55262" w:rsidRPr="00774C29" w:rsidRDefault="00240049" w:rsidP="00944EE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стен за 2 раза с применением колера</w:t>
            </w:r>
          </w:p>
        </w:tc>
        <w:tc>
          <w:tcPr>
            <w:tcW w:w="1276" w:type="dxa"/>
          </w:tcPr>
          <w:p w:rsidR="00D55262" w:rsidRPr="00774C29" w:rsidRDefault="00240049" w:rsidP="00165497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5262" w:rsidRPr="00774C29" w:rsidRDefault="00CA2E23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57,96</w:t>
            </w:r>
          </w:p>
        </w:tc>
        <w:tc>
          <w:tcPr>
            <w:tcW w:w="2897" w:type="dxa"/>
            <w:vAlign w:val="center"/>
          </w:tcPr>
          <w:p w:rsidR="00D55262" w:rsidRPr="00774C29" w:rsidRDefault="00D55262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5262" w:rsidTr="008510DE">
        <w:trPr>
          <w:trHeight w:val="340"/>
        </w:trPr>
        <w:tc>
          <w:tcPr>
            <w:tcW w:w="719" w:type="dxa"/>
            <w:vAlign w:val="center"/>
          </w:tcPr>
          <w:p w:rsidR="00D55262" w:rsidRPr="00774C29" w:rsidRDefault="009A12AC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384" w:type="dxa"/>
            <w:vAlign w:val="center"/>
          </w:tcPr>
          <w:p w:rsidR="00D55262" w:rsidRPr="00774C29" w:rsidRDefault="00CD3111" w:rsidP="002400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Улучшенная масляная окраска </w:t>
            </w:r>
            <w:r w:rsidR="00240049">
              <w:rPr>
                <w:i/>
                <w:sz w:val="22"/>
                <w:szCs w:val="22"/>
              </w:rPr>
              <w:t>потолков</w:t>
            </w:r>
            <w:r>
              <w:rPr>
                <w:i/>
                <w:sz w:val="22"/>
                <w:szCs w:val="22"/>
              </w:rPr>
              <w:t xml:space="preserve"> за 2 раза с расчисткой старой краски до 25%</w:t>
            </w:r>
          </w:p>
        </w:tc>
        <w:tc>
          <w:tcPr>
            <w:tcW w:w="1276" w:type="dxa"/>
          </w:tcPr>
          <w:p w:rsidR="00D55262" w:rsidRPr="00774C29" w:rsidRDefault="00CD3111" w:rsidP="00165497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5262" w:rsidRPr="00774C29" w:rsidRDefault="00CA2E23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27,64</w:t>
            </w:r>
          </w:p>
        </w:tc>
        <w:tc>
          <w:tcPr>
            <w:tcW w:w="2897" w:type="dxa"/>
            <w:vAlign w:val="center"/>
          </w:tcPr>
          <w:p w:rsidR="00D55262" w:rsidRPr="00774C29" w:rsidRDefault="00D55262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C50260" w:rsidTr="008510DE">
        <w:trPr>
          <w:trHeight w:val="340"/>
        </w:trPr>
        <w:tc>
          <w:tcPr>
            <w:tcW w:w="719" w:type="dxa"/>
            <w:vAlign w:val="center"/>
          </w:tcPr>
          <w:p w:rsidR="00C50260" w:rsidRDefault="009A12AC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384" w:type="dxa"/>
            <w:vAlign w:val="center"/>
          </w:tcPr>
          <w:p w:rsidR="00C50260" w:rsidRDefault="00C50260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регистров и труб отопления за 2 раза</w:t>
            </w:r>
          </w:p>
        </w:tc>
        <w:tc>
          <w:tcPr>
            <w:tcW w:w="1276" w:type="dxa"/>
          </w:tcPr>
          <w:p w:rsidR="00C50260" w:rsidRDefault="00C50260" w:rsidP="00165497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C50260" w:rsidRDefault="003231EA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44,04</w:t>
            </w:r>
          </w:p>
        </w:tc>
        <w:tc>
          <w:tcPr>
            <w:tcW w:w="2897" w:type="dxa"/>
            <w:vAlign w:val="center"/>
          </w:tcPr>
          <w:p w:rsidR="00C50260" w:rsidRPr="00774C29" w:rsidRDefault="00C50260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E65C0" w:rsidTr="008510DE">
        <w:trPr>
          <w:trHeight w:val="340"/>
        </w:trPr>
        <w:tc>
          <w:tcPr>
            <w:tcW w:w="719" w:type="dxa"/>
            <w:vAlign w:val="center"/>
          </w:tcPr>
          <w:p w:rsidR="001E65C0" w:rsidRDefault="009A12AC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384" w:type="dxa"/>
            <w:vAlign w:val="center"/>
          </w:tcPr>
          <w:p w:rsidR="001E65C0" w:rsidRPr="00774C29" w:rsidRDefault="001369DC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металлических поверхностей</w:t>
            </w:r>
            <w:r w:rsidR="00F745F8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1E65C0" w:rsidRPr="00774C29" w:rsidRDefault="00DD245D" w:rsidP="00165497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1E65C0" w:rsidRPr="00774C29" w:rsidRDefault="000B1286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2897" w:type="dxa"/>
            <w:vAlign w:val="center"/>
          </w:tcPr>
          <w:p w:rsidR="001E65C0" w:rsidRPr="00774C29" w:rsidRDefault="001E65C0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E65C0" w:rsidTr="008510DE">
        <w:trPr>
          <w:trHeight w:val="340"/>
        </w:trPr>
        <w:tc>
          <w:tcPr>
            <w:tcW w:w="719" w:type="dxa"/>
            <w:vAlign w:val="center"/>
          </w:tcPr>
          <w:p w:rsidR="001E65C0" w:rsidRDefault="009A12AC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384" w:type="dxa"/>
            <w:vAlign w:val="center"/>
          </w:tcPr>
          <w:p w:rsidR="001E65C0" w:rsidRPr="00774C29" w:rsidRDefault="00E769EF" w:rsidP="009A12A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Смена </w:t>
            </w:r>
            <w:r w:rsidR="00D8020E">
              <w:rPr>
                <w:i/>
                <w:sz w:val="22"/>
                <w:szCs w:val="22"/>
              </w:rPr>
              <w:t>светильников с люминесцентными лампами</w:t>
            </w:r>
            <w:r w:rsidR="009A12AC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1E65C0" w:rsidRPr="00774C29" w:rsidRDefault="005D4C11" w:rsidP="00165497">
            <w:pPr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14" w:type="dxa"/>
            <w:vAlign w:val="center"/>
          </w:tcPr>
          <w:p w:rsidR="001E65C0" w:rsidRPr="00774C29" w:rsidRDefault="00D8020E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2897" w:type="dxa"/>
            <w:vAlign w:val="center"/>
          </w:tcPr>
          <w:p w:rsidR="001E65C0" w:rsidRPr="00774C29" w:rsidRDefault="001E65C0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CD7C29" w:rsidTr="008510DE">
        <w:trPr>
          <w:trHeight w:val="340"/>
        </w:trPr>
        <w:tc>
          <w:tcPr>
            <w:tcW w:w="719" w:type="dxa"/>
            <w:vAlign w:val="center"/>
          </w:tcPr>
          <w:p w:rsidR="00CD7C29" w:rsidRPr="00774C29" w:rsidRDefault="00696861" w:rsidP="00E769E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E769E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384" w:type="dxa"/>
            <w:vAlign w:val="center"/>
          </w:tcPr>
          <w:p w:rsidR="00CD7C29" w:rsidRPr="00774C29" w:rsidRDefault="00696861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декоративных решеток на регистры</w:t>
            </w:r>
            <w:r w:rsidR="00C95D80">
              <w:rPr>
                <w:i/>
                <w:sz w:val="22"/>
                <w:szCs w:val="22"/>
              </w:rPr>
              <w:t xml:space="preserve"> с их устройством</w:t>
            </w:r>
          </w:p>
        </w:tc>
        <w:tc>
          <w:tcPr>
            <w:tcW w:w="1276" w:type="dxa"/>
          </w:tcPr>
          <w:p w:rsidR="00CD7C29" w:rsidRPr="00774C29" w:rsidRDefault="00696861" w:rsidP="00165497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шт</w:t>
            </w:r>
            <w:proofErr w:type="gramEnd"/>
            <w:r>
              <w:rPr>
                <w:i/>
              </w:rPr>
              <w:t>/м2</w:t>
            </w:r>
          </w:p>
        </w:tc>
        <w:tc>
          <w:tcPr>
            <w:tcW w:w="1214" w:type="dxa"/>
            <w:vAlign w:val="center"/>
          </w:tcPr>
          <w:p w:rsidR="00CD7C29" w:rsidRPr="00774C29" w:rsidRDefault="00C95D80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10/6</w:t>
            </w:r>
          </w:p>
        </w:tc>
        <w:tc>
          <w:tcPr>
            <w:tcW w:w="2897" w:type="dxa"/>
            <w:vAlign w:val="center"/>
          </w:tcPr>
          <w:p w:rsidR="00CD7C29" w:rsidRPr="00774C29" w:rsidRDefault="00CD7C29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65497" w:rsidTr="008510DE">
        <w:trPr>
          <w:trHeight w:val="340"/>
        </w:trPr>
        <w:tc>
          <w:tcPr>
            <w:tcW w:w="719" w:type="dxa"/>
            <w:vAlign w:val="center"/>
          </w:tcPr>
          <w:p w:rsidR="00165497" w:rsidRPr="00774C29" w:rsidRDefault="00165497" w:rsidP="0016549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384" w:type="dxa"/>
            <w:vAlign w:val="center"/>
          </w:tcPr>
          <w:p w:rsidR="00165497" w:rsidRPr="00774C29" w:rsidRDefault="00165497" w:rsidP="00165497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:rsidR="00165497" w:rsidRPr="00774C29" w:rsidRDefault="00165497" w:rsidP="00165497">
            <w:pPr>
              <w:jc w:val="center"/>
              <w:rPr>
                <w:i/>
              </w:rPr>
            </w:pPr>
          </w:p>
        </w:tc>
        <w:tc>
          <w:tcPr>
            <w:tcW w:w="1214" w:type="dxa"/>
            <w:vAlign w:val="center"/>
          </w:tcPr>
          <w:p w:rsidR="00165497" w:rsidRPr="00774C29" w:rsidRDefault="00165497" w:rsidP="0016549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897" w:type="dxa"/>
            <w:vAlign w:val="center"/>
          </w:tcPr>
          <w:p w:rsidR="00165497" w:rsidRPr="00774C29" w:rsidRDefault="00165497" w:rsidP="0016549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EE64D2" w:rsidRPr="00B31EBB" w:rsidRDefault="00EE64D2" w:rsidP="00EE64D2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EE64D2" w:rsidRDefault="00EE64D2" w:rsidP="00EE64D2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EE64D2" w:rsidRDefault="00EE64D2" w:rsidP="00EE64D2">
      <w:pPr>
        <w:rPr>
          <w:sz w:val="22"/>
          <w:szCs w:val="22"/>
        </w:rPr>
      </w:pPr>
      <w:bookmarkStart w:id="0" w:name="_GoBack"/>
      <w:bookmarkEnd w:id="0"/>
    </w:p>
    <w:p w:rsidR="00EE64D2" w:rsidRDefault="00EE64D2" w:rsidP="00EE64D2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EE64D2" w:rsidRDefault="00EE64D2" w:rsidP="00EE64D2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8B40A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8B40AB">
              <w:rPr>
                <w:bCs/>
                <w:i/>
                <w:sz w:val="22"/>
                <w:szCs w:val="22"/>
              </w:rPr>
              <w:t>УДПГ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Бабичев В.В.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075D79" w:rsidP="004E001E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Зав. </w:t>
            </w:r>
            <w:r w:rsidR="004E001E">
              <w:rPr>
                <w:bCs/>
                <w:i/>
                <w:sz w:val="22"/>
                <w:szCs w:val="22"/>
              </w:rPr>
              <w:t>складом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4E001E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Ивасенко Л.А.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Зам.начальника ОПБи 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Сидоршин П.А.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075D79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5771FD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</w:t>
            </w:r>
            <w:r w:rsidR="004346FF">
              <w:rPr>
                <w:bCs/>
                <w:i/>
                <w:sz w:val="22"/>
                <w:szCs w:val="22"/>
              </w:rPr>
              <w:t xml:space="preserve">нженер </w:t>
            </w:r>
            <w:r>
              <w:rPr>
                <w:bCs/>
                <w:i/>
                <w:sz w:val="22"/>
                <w:szCs w:val="22"/>
              </w:rPr>
              <w:t xml:space="preserve">1 кат </w:t>
            </w:r>
            <w:r w:rsidR="004346FF">
              <w:rPr>
                <w:bCs/>
                <w:i/>
                <w:sz w:val="22"/>
                <w:szCs w:val="22"/>
              </w:rPr>
              <w:t>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Дмитрова Н.В.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3947B3" w:rsidRDefault="003947B3"/>
    <w:sectPr w:rsidR="003947B3" w:rsidSect="00EE64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707"/>
    <w:rsid w:val="0000222F"/>
    <w:rsid w:val="00014C8D"/>
    <w:rsid w:val="00014FD0"/>
    <w:rsid w:val="00020494"/>
    <w:rsid w:val="000430B8"/>
    <w:rsid w:val="00051416"/>
    <w:rsid w:val="00064B16"/>
    <w:rsid w:val="00075D79"/>
    <w:rsid w:val="000773BC"/>
    <w:rsid w:val="000A21F5"/>
    <w:rsid w:val="000B1286"/>
    <w:rsid w:val="000B45EA"/>
    <w:rsid w:val="000C3C9E"/>
    <w:rsid w:val="000E5A10"/>
    <w:rsid w:val="000E662D"/>
    <w:rsid w:val="0011098D"/>
    <w:rsid w:val="00111FA0"/>
    <w:rsid w:val="00130F28"/>
    <w:rsid w:val="001369DC"/>
    <w:rsid w:val="0014791D"/>
    <w:rsid w:val="00156A1E"/>
    <w:rsid w:val="00156DF8"/>
    <w:rsid w:val="00165497"/>
    <w:rsid w:val="001816C3"/>
    <w:rsid w:val="001B0FC0"/>
    <w:rsid w:val="001B74CA"/>
    <w:rsid w:val="001D2E20"/>
    <w:rsid w:val="001D4A70"/>
    <w:rsid w:val="001E65C0"/>
    <w:rsid w:val="001F3406"/>
    <w:rsid w:val="001F736D"/>
    <w:rsid w:val="002229FF"/>
    <w:rsid w:val="00231009"/>
    <w:rsid w:val="00240045"/>
    <w:rsid w:val="00240049"/>
    <w:rsid w:val="00256F83"/>
    <w:rsid w:val="002634A8"/>
    <w:rsid w:val="00277291"/>
    <w:rsid w:val="00282EB4"/>
    <w:rsid w:val="00284592"/>
    <w:rsid w:val="002D3530"/>
    <w:rsid w:val="002E4AC3"/>
    <w:rsid w:val="0030442A"/>
    <w:rsid w:val="003210B8"/>
    <w:rsid w:val="003231EA"/>
    <w:rsid w:val="003356E1"/>
    <w:rsid w:val="00355224"/>
    <w:rsid w:val="0036015D"/>
    <w:rsid w:val="00380C23"/>
    <w:rsid w:val="003815BC"/>
    <w:rsid w:val="00386E9F"/>
    <w:rsid w:val="00392313"/>
    <w:rsid w:val="003947B3"/>
    <w:rsid w:val="003A2BB4"/>
    <w:rsid w:val="003A3358"/>
    <w:rsid w:val="003C1DAF"/>
    <w:rsid w:val="003D342F"/>
    <w:rsid w:val="003D3C4E"/>
    <w:rsid w:val="003E73BC"/>
    <w:rsid w:val="003F7352"/>
    <w:rsid w:val="00405ADF"/>
    <w:rsid w:val="00406981"/>
    <w:rsid w:val="004277D7"/>
    <w:rsid w:val="004346FF"/>
    <w:rsid w:val="00440E33"/>
    <w:rsid w:val="00452FA4"/>
    <w:rsid w:val="00465BE6"/>
    <w:rsid w:val="004768EB"/>
    <w:rsid w:val="00492F22"/>
    <w:rsid w:val="004A7686"/>
    <w:rsid w:val="004B0463"/>
    <w:rsid w:val="004B4E83"/>
    <w:rsid w:val="004B5EDA"/>
    <w:rsid w:val="004C1A41"/>
    <w:rsid w:val="004C2AC2"/>
    <w:rsid w:val="004C7070"/>
    <w:rsid w:val="004E001E"/>
    <w:rsid w:val="004F5562"/>
    <w:rsid w:val="00513025"/>
    <w:rsid w:val="00513AE5"/>
    <w:rsid w:val="00525548"/>
    <w:rsid w:val="00553AF4"/>
    <w:rsid w:val="005771FD"/>
    <w:rsid w:val="00592CB7"/>
    <w:rsid w:val="005A0203"/>
    <w:rsid w:val="005A0DD6"/>
    <w:rsid w:val="005A5B65"/>
    <w:rsid w:val="005B29F0"/>
    <w:rsid w:val="005B6975"/>
    <w:rsid w:val="005D4C11"/>
    <w:rsid w:val="005D77D9"/>
    <w:rsid w:val="005E2A53"/>
    <w:rsid w:val="005E7E8A"/>
    <w:rsid w:val="00601CD9"/>
    <w:rsid w:val="0060451A"/>
    <w:rsid w:val="00617CDB"/>
    <w:rsid w:val="00617F6D"/>
    <w:rsid w:val="00620F56"/>
    <w:rsid w:val="00624F1C"/>
    <w:rsid w:val="0064077B"/>
    <w:rsid w:val="00665C8D"/>
    <w:rsid w:val="00696861"/>
    <w:rsid w:val="006A0642"/>
    <w:rsid w:val="006B0A52"/>
    <w:rsid w:val="006B2649"/>
    <w:rsid w:val="006C2E48"/>
    <w:rsid w:val="006E5736"/>
    <w:rsid w:val="006E7539"/>
    <w:rsid w:val="007016E9"/>
    <w:rsid w:val="0071245B"/>
    <w:rsid w:val="00714C7F"/>
    <w:rsid w:val="00725733"/>
    <w:rsid w:val="00736052"/>
    <w:rsid w:val="0074660C"/>
    <w:rsid w:val="007467BD"/>
    <w:rsid w:val="00746840"/>
    <w:rsid w:val="007664DD"/>
    <w:rsid w:val="00774C29"/>
    <w:rsid w:val="007802CB"/>
    <w:rsid w:val="00797BBA"/>
    <w:rsid w:val="007C26C3"/>
    <w:rsid w:val="007C6D8D"/>
    <w:rsid w:val="007D30C6"/>
    <w:rsid w:val="007D6719"/>
    <w:rsid w:val="007E3090"/>
    <w:rsid w:val="00845966"/>
    <w:rsid w:val="008510DE"/>
    <w:rsid w:val="0086020D"/>
    <w:rsid w:val="00860CA1"/>
    <w:rsid w:val="00872EB1"/>
    <w:rsid w:val="00883918"/>
    <w:rsid w:val="00895821"/>
    <w:rsid w:val="008B40AB"/>
    <w:rsid w:val="008B45B2"/>
    <w:rsid w:val="008B487D"/>
    <w:rsid w:val="008B7515"/>
    <w:rsid w:val="008D3EB9"/>
    <w:rsid w:val="008E17C9"/>
    <w:rsid w:val="008E2DC5"/>
    <w:rsid w:val="008E4149"/>
    <w:rsid w:val="00900F4E"/>
    <w:rsid w:val="009011C7"/>
    <w:rsid w:val="00944EE1"/>
    <w:rsid w:val="00962917"/>
    <w:rsid w:val="009A12AC"/>
    <w:rsid w:val="009B322D"/>
    <w:rsid w:val="009C0ECE"/>
    <w:rsid w:val="009C395A"/>
    <w:rsid w:val="009D5707"/>
    <w:rsid w:val="009D798C"/>
    <w:rsid w:val="009E2B1E"/>
    <w:rsid w:val="009F51D3"/>
    <w:rsid w:val="00A17626"/>
    <w:rsid w:val="00A5115D"/>
    <w:rsid w:val="00A61DD6"/>
    <w:rsid w:val="00A624AF"/>
    <w:rsid w:val="00A675A6"/>
    <w:rsid w:val="00A708EC"/>
    <w:rsid w:val="00A839FA"/>
    <w:rsid w:val="00A843D2"/>
    <w:rsid w:val="00A84FDD"/>
    <w:rsid w:val="00AA0B0A"/>
    <w:rsid w:val="00AB043A"/>
    <w:rsid w:val="00AE576C"/>
    <w:rsid w:val="00B07282"/>
    <w:rsid w:val="00B23755"/>
    <w:rsid w:val="00B4550D"/>
    <w:rsid w:val="00B46135"/>
    <w:rsid w:val="00B61578"/>
    <w:rsid w:val="00B750E0"/>
    <w:rsid w:val="00B8353F"/>
    <w:rsid w:val="00B86C8F"/>
    <w:rsid w:val="00BC05E1"/>
    <w:rsid w:val="00BE1698"/>
    <w:rsid w:val="00BF0663"/>
    <w:rsid w:val="00C039B9"/>
    <w:rsid w:val="00C03D7C"/>
    <w:rsid w:val="00C4725D"/>
    <w:rsid w:val="00C50260"/>
    <w:rsid w:val="00C647DA"/>
    <w:rsid w:val="00C754DD"/>
    <w:rsid w:val="00C770C8"/>
    <w:rsid w:val="00C8505F"/>
    <w:rsid w:val="00C85710"/>
    <w:rsid w:val="00C87A06"/>
    <w:rsid w:val="00C95D80"/>
    <w:rsid w:val="00CA2E23"/>
    <w:rsid w:val="00CC21D1"/>
    <w:rsid w:val="00CC640A"/>
    <w:rsid w:val="00CD0A4F"/>
    <w:rsid w:val="00CD3111"/>
    <w:rsid w:val="00CD7C29"/>
    <w:rsid w:val="00D03505"/>
    <w:rsid w:val="00D06AA9"/>
    <w:rsid w:val="00D06E1B"/>
    <w:rsid w:val="00D12076"/>
    <w:rsid w:val="00D22CCB"/>
    <w:rsid w:val="00D27E80"/>
    <w:rsid w:val="00D43264"/>
    <w:rsid w:val="00D54B70"/>
    <w:rsid w:val="00D55262"/>
    <w:rsid w:val="00D61762"/>
    <w:rsid w:val="00D678E2"/>
    <w:rsid w:val="00D7315D"/>
    <w:rsid w:val="00D8020E"/>
    <w:rsid w:val="00D924F7"/>
    <w:rsid w:val="00DA010F"/>
    <w:rsid w:val="00DA13D0"/>
    <w:rsid w:val="00DA28A9"/>
    <w:rsid w:val="00DA5C29"/>
    <w:rsid w:val="00DA7744"/>
    <w:rsid w:val="00DA7E47"/>
    <w:rsid w:val="00DB12C8"/>
    <w:rsid w:val="00DB6DB8"/>
    <w:rsid w:val="00DC4F87"/>
    <w:rsid w:val="00DD245D"/>
    <w:rsid w:val="00DD3C63"/>
    <w:rsid w:val="00DD4CE6"/>
    <w:rsid w:val="00DF0D37"/>
    <w:rsid w:val="00E00F0C"/>
    <w:rsid w:val="00E049B7"/>
    <w:rsid w:val="00E14387"/>
    <w:rsid w:val="00E16490"/>
    <w:rsid w:val="00E30C88"/>
    <w:rsid w:val="00E34877"/>
    <w:rsid w:val="00E462B0"/>
    <w:rsid w:val="00E57D91"/>
    <w:rsid w:val="00E75DCA"/>
    <w:rsid w:val="00E769EF"/>
    <w:rsid w:val="00E816B0"/>
    <w:rsid w:val="00E84035"/>
    <w:rsid w:val="00E9194C"/>
    <w:rsid w:val="00E923C4"/>
    <w:rsid w:val="00EA0602"/>
    <w:rsid w:val="00EA1181"/>
    <w:rsid w:val="00EB1994"/>
    <w:rsid w:val="00EB39D2"/>
    <w:rsid w:val="00EC38C9"/>
    <w:rsid w:val="00EE30CF"/>
    <w:rsid w:val="00EE64D2"/>
    <w:rsid w:val="00F07D34"/>
    <w:rsid w:val="00F17294"/>
    <w:rsid w:val="00F442F1"/>
    <w:rsid w:val="00F72110"/>
    <w:rsid w:val="00F73D6D"/>
    <w:rsid w:val="00F745F8"/>
    <w:rsid w:val="00F74660"/>
    <w:rsid w:val="00F7537E"/>
    <w:rsid w:val="00F77154"/>
    <w:rsid w:val="00F95C91"/>
    <w:rsid w:val="00FA0F64"/>
    <w:rsid w:val="00FA1E0B"/>
    <w:rsid w:val="00FB4628"/>
    <w:rsid w:val="00FC070C"/>
    <w:rsid w:val="00FD0DE1"/>
    <w:rsid w:val="00FE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2115C-01CC-4DFB-B78F-B0472D5B4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6419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 </cp:lastModifiedBy>
  <cp:revision>72</cp:revision>
  <cp:lastPrinted>2013-03-31T23:23:00Z</cp:lastPrinted>
  <dcterms:created xsi:type="dcterms:W3CDTF">2012-11-09T05:21:00Z</dcterms:created>
  <dcterms:modified xsi:type="dcterms:W3CDTF">2015-01-14T02:57:00Z</dcterms:modified>
</cp:coreProperties>
</file>